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2CD3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>（様式第１号）助成事業</w:t>
      </w:r>
    </w:p>
    <w:p w14:paraId="239F8713" w14:textId="77777777" w:rsidR="00853D63" w:rsidRPr="00853D63" w:rsidRDefault="00853D63" w:rsidP="00853D63">
      <w:pPr>
        <w:wordWrap w:val="0"/>
        <w:snapToGrid w:val="0"/>
        <w:spacing w:line="360" w:lineRule="exact"/>
        <w:jc w:val="righ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　　　　　　　　　　　　　　　　　　　　　　　　　　　　　　第　　　　　　号</w:t>
      </w:r>
    </w:p>
    <w:p w14:paraId="3A0DB760" w14:textId="77777777" w:rsidR="00853D63" w:rsidRPr="00853D63" w:rsidRDefault="00853D63" w:rsidP="00853D63">
      <w:pPr>
        <w:wordWrap w:val="0"/>
        <w:snapToGrid w:val="0"/>
        <w:spacing w:line="360" w:lineRule="exact"/>
        <w:jc w:val="righ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　　　　　　　　　　　　　　　　　　　令和</w:t>
      </w:r>
      <w:r>
        <w:rPr>
          <w:rFonts w:hint="eastAsia"/>
          <w:spacing w:val="17"/>
          <w:sz w:val="24"/>
          <w:szCs w:val="24"/>
        </w:rPr>
        <w:t xml:space="preserve">　</w:t>
      </w:r>
      <w:r w:rsidRPr="00853D63">
        <w:rPr>
          <w:rFonts w:hint="eastAsia"/>
          <w:spacing w:val="17"/>
          <w:sz w:val="24"/>
          <w:szCs w:val="24"/>
        </w:rPr>
        <w:t xml:space="preserve">　年</w:t>
      </w:r>
      <w:r>
        <w:rPr>
          <w:rFonts w:hint="eastAsia"/>
          <w:spacing w:val="17"/>
          <w:sz w:val="24"/>
          <w:szCs w:val="24"/>
        </w:rPr>
        <w:t xml:space="preserve">　</w:t>
      </w:r>
      <w:r w:rsidRPr="00853D63">
        <w:rPr>
          <w:rFonts w:hint="eastAsia"/>
          <w:spacing w:val="17"/>
          <w:sz w:val="24"/>
          <w:szCs w:val="24"/>
        </w:rPr>
        <w:t xml:space="preserve">　月　</w:t>
      </w:r>
      <w:r>
        <w:rPr>
          <w:rFonts w:hint="eastAsia"/>
          <w:spacing w:val="17"/>
          <w:sz w:val="24"/>
          <w:szCs w:val="24"/>
        </w:rPr>
        <w:t xml:space="preserve">　</w:t>
      </w:r>
      <w:r w:rsidRPr="00853D63">
        <w:rPr>
          <w:rFonts w:hint="eastAsia"/>
          <w:spacing w:val="17"/>
          <w:sz w:val="24"/>
          <w:szCs w:val="24"/>
        </w:rPr>
        <w:t>日</w:t>
      </w:r>
    </w:p>
    <w:p w14:paraId="3B409EB0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3914A459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67F1BF13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>公益社団法人島根県水産振興協会</w:t>
      </w:r>
    </w:p>
    <w:p w14:paraId="403C2673" w14:textId="56CCB7A4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>
        <w:rPr>
          <w:rFonts w:hint="eastAsia"/>
          <w:spacing w:val="17"/>
          <w:sz w:val="24"/>
          <w:szCs w:val="24"/>
        </w:rPr>
        <w:t xml:space="preserve">会 長　　</w:t>
      </w:r>
      <w:r w:rsidR="00BE344F">
        <w:rPr>
          <w:rFonts w:hint="eastAsia"/>
          <w:spacing w:val="17"/>
          <w:sz w:val="24"/>
          <w:szCs w:val="24"/>
        </w:rPr>
        <w:t>坂　栄　一　秀</w:t>
      </w:r>
      <w:r w:rsidRPr="00853D63">
        <w:rPr>
          <w:rFonts w:hint="eastAsia"/>
          <w:spacing w:val="17"/>
          <w:sz w:val="24"/>
          <w:szCs w:val="24"/>
        </w:rPr>
        <w:t xml:space="preserve">　殿</w:t>
      </w:r>
    </w:p>
    <w:p w14:paraId="5E9BEEDB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1F2722AC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　　　　　　　　　　　　　　　　所在地</w:t>
      </w:r>
    </w:p>
    <w:p w14:paraId="3B69F587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　　　　　　　　　　　　　　　　名　称</w:t>
      </w:r>
    </w:p>
    <w:p w14:paraId="6AFD1C19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　　　　　　　　　　　　　　　　代表者</w:t>
      </w:r>
    </w:p>
    <w:p w14:paraId="0B2BE60B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2E24EA52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593E19B7" w14:textId="77777777" w:rsidR="00853D63" w:rsidRPr="00853D63" w:rsidRDefault="00853D63" w:rsidP="00853D63">
      <w:pPr>
        <w:snapToGrid w:val="0"/>
        <w:spacing w:line="360" w:lineRule="exact"/>
        <w:jc w:val="center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>令和〇年度〇〇〇〇事業助成金交付申請書</w:t>
      </w:r>
    </w:p>
    <w:p w14:paraId="3E6D57B9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03CB30AC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令和〇年度において〇〇事業を実施したいので、公益社団法人島根県水産振興協会水産振興助成事業実施規程第５条の規定により、助成金　　</w:t>
      </w:r>
      <w:r>
        <w:rPr>
          <w:rFonts w:hint="eastAsia"/>
          <w:spacing w:val="17"/>
          <w:sz w:val="24"/>
          <w:szCs w:val="24"/>
        </w:rPr>
        <w:t xml:space="preserve">   </w:t>
      </w:r>
      <w:r w:rsidRPr="00853D63">
        <w:rPr>
          <w:rFonts w:hint="eastAsia"/>
          <w:spacing w:val="17"/>
          <w:sz w:val="24"/>
          <w:szCs w:val="24"/>
        </w:rPr>
        <w:t xml:space="preserve">　　　円の交付を申請します。</w:t>
      </w:r>
    </w:p>
    <w:p w14:paraId="2516EF82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7BEF0A77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1C7178EF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48392C7C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546C6BB6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5E6CF6B6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15419CE8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112D1C44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0AA22816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09E87D22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37152A1D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</w:p>
    <w:p w14:paraId="41FD6D2E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>（関係書類）</w:t>
      </w:r>
    </w:p>
    <w:p w14:paraId="325264F7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１．事業計画書</w:t>
      </w:r>
    </w:p>
    <w:p w14:paraId="1DF816BF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２．収支予算書</w:t>
      </w:r>
    </w:p>
    <w:p w14:paraId="518D6E02" w14:textId="77777777" w:rsidR="00853D63" w:rsidRPr="00853D63" w:rsidRDefault="00853D63" w:rsidP="00853D63">
      <w:pPr>
        <w:wordWrap w:val="0"/>
        <w:snapToGrid w:val="0"/>
        <w:spacing w:line="360" w:lineRule="exact"/>
        <w:rPr>
          <w:spacing w:val="17"/>
          <w:sz w:val="24"/>
          <w:szCs w:val="24"/>
        </w:rPr>
      </w:pPr>
      <w:r w:rsidRPr="00853D63">
        <w:rPr>
          <w:rFonts w:hint="eastAsia"/>
          <w:spacing w:val="17"/>
          <w:sz w:val="24"/>
          <w:szCs w:val="24"/>
        </w:rPr>
        <w:t xml:space="preserve">　３．その他</w:t>
      </w:r>
    </w:p>
    <w:p w14:paraId="39C22DA6" w14:textId="77777777" w:rsidR="00944751" w:rsidRPr="00853D63" w:rsidRDefault="00944751"/>
    <w:sectPr w:rsidR="00944751" w:rsidRPr="00853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63"/>
    <w:rsid w:val="00411F2D"/>
    <w:rsid w:val="00853D63"/>
    <w:rsid w:val="00944751"/>
    <w:rsid w:val="00B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BC835"/>
  <w15:chartTrackingRefBased/>
  <w15:docId w15:val="{C39F9DC4-0668-4379-9A86-C696C61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Segoe UI Symbol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D63"/>
    <w:pPr>
      <w:widowControl w:val="0"/>
      <w:autoSpaceDE w:val="0"/>
      <w:autoSpaceDN w:val="0"/>
      <w:spacing w:line="360" w:lineRule="atLeast"/>
      <w:jc w:val="both"/>
    </w:pPr>
    <w:rPr>
      <w:rFonts w:ascii="明朝体" w:eastAsia="明朝体" w:cs="Times New Roman"/>
      <w:color w:val="auto"/>
      <w:spacing w:val="16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理香</dc:creator>
  <cp:keywords/>
  <dc:description/>
  <cp:lastModifiedBy>honbu07</cp:lastModifiedBy>
  <cp:revision>2</cp:revision>
  <dcterms:created xsi:type="dcterms:W3CDTF">2021-08-02T00:54:00Z</dcterms:created>
  <dcterms:modified xsi:type="dcterms:W3CDTF">2026-07-01T01:17:00Z</dcterms:modified>
</cp:coreProperties>
</file>